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C41" w:rsidRDefault="002D05A2" w:rsidP="00B60C41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  <w:bookmarkStart w:id="0" w:name="_GoBack"/>
      <w:bookmarkEnd w:id="0"/>
      <w:r w:rsidRPr="00445A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 xml:space="preserve">Расписание </w:t>
      </w:r>
      <w:r w:rsidR="00445A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ОГЭ 2025</w:t>
      </w:r>
      <w:r w:rsidR="00081624" w:rsidRPr="00445A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u w:val="single"/>
          <w:lang w:eastAsia="ru-RU"/>
        </w:rPr>
        <w:t>: основной период</w:t>
      </w:r>
    </w:p>
    <w:p w:rsidR="00445A06" w:rsidRPr="002D05A2" w:rsidRDefault="00445A06" w:rsidP="00B60C41">
      <w:pPr>
        <w:spacing w:before="300" w:after="75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u w:val="single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21 мая (среда)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иностранные языки (английский, испанский, немецкий, французский);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22 мая (четверг)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иностранные языки (английский, испанский, немецкий, французский);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26 мая (понедельник)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биология, информатика, обществознание, химия;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29 мая (четверг) —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география, история, физика, химия;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3 июня (вторник)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математика;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6 июня (пятница)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география, информатика, обществознание;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9 июня (понедельник) — 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русский язык;</w:t>
      </w:r>
    </w:p>
    <w:p w:rsidR="00B60C41" w:rsidRPr="002D05A2" w:rsidRDefault="00B60C41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2D05A2" w:rsidRPr="002D05A2" w:rsidRDefault="002D05A2" w:rsidP="00B60C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1624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16 июня (понедельник) —</w:t>
      </w:r>
      <w:r w:rsidRPr="002D05A2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биология, информатика, литература, физика.</w:t>
      </w:r>
    </w:p>
    <w:p w:rsidR="00081624" w:rsidRPr="00081624" w:rsidRDefault="00081624" w:rsidP="00B60C41">
      <w:pPr>
        <w:pStyle w:val="3"/>
        <w:spacing w:before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81624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br/>
      </w:r>
    </w:p>
    <w:p w:rsidR="00445A06" w:rsidRDefault="00081624" w:rsidP="00445A06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r w:rsidRPr="00445A0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Расписание ЕГЭ</w:t>
      </w:r>
      <w:r w:rsidR="00445A0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 xml:space="preserve"> 2025</w:t>
      </w:r>
      <w:r w:rsidRPr="00445A06">
        <w:rPr>
          <w:rFonts w:ascii="Times New Roman" w:hAnsi="Times New Roman" w:cs="Times New Roman"/>
          <w:b/>
          <w:bCs/>
          <w:color w:val="000000"/>
          <w:sz w:val="32"/>
          <w:szCs w:val="32"/>
          <w:u w:val="single"/>
          <w:bdr w:val="none" w:sz="0" w:space="0" w:color="auto" w:frame="1"/>
          <w:shd w:val="clear" w:color="auto" w:fill="FFFFFF"/>
        </w:rPr>
        <w:t>:  основной период</w:t>
      </w:r>
    </w:p>
    <w:p w:rsidR="00B60C41" w:rsidRPr="00445A06" w:rsidRDefault="00081624" w:rsidP="00445A06">
      <w:pPr>
        <w:spacing w:after="0" w:line="240" w:lineRule="auto"/>
        <w:textAlignment w:val="baseline"/>
        <w:rPr>
          <w:rFonts w:ascii="Times New Roman" w:hAnsi="Times New Roman" w:cs="Times New Roman"/>
          <w:b/>
          <w:bCs/>
          <w:color w:val="000000"/>
          <w:sz w:val="16"/>
          <w:szCs w:val="16"/>
          <w:u w:val="single"/>
          <w:bdr w:val="none" w:sz="0" w:space="0" w:color="auto" w:frame="1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23 мая (пятница)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история, литература, химия;</w:t>
      </w:r>
    </w:p>
    <w:p w:rsidR="00081624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27 мая (вторник)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ЕГЭ по математике базового уровня,</w:t>
      </w:r>
    </w:p>
    <w:p w:rsidR="00B60C41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                                </w:t>
      </w:r>
      <w:r w:rsidR="00B60C41"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ЕГЭ по математике профильного уровня;</w:t>
      </w:r>
    </w:p>
    <w:p w:rsidR="00B60C41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30 мая (пятница)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русский язык;</w:t>
      </w:r>
    </w:p>
    <w:p w:rsidR="00B60C41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2 июня (понедельник)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обществознание, физика;</w:t>
      </w:r>
    </w:p>
    <w:p w:rsidR="00B60C41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proofErr w:type="gramStart"/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5 июня (четверг)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биология, география, иностранные языки (</w:t>
      </w:r>
      <w:proofErr w:type="spellStart"/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англий</w:t>
      </w:r>
      <w:r w:rsidR="00445A06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ский</w:t>
      </w:r>
      <w:proofErr w:type="spellEnd"/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, испанский, китайский, немецкий, французский) (письменная часть);</w:t>
      </w:r>
      <w:proofErr w:type="gramEnd"/>
    </w:p>
    <w:p w:rsidR="00445A06" w:rsidRDefault="00081624" w:rsidP="00B60C41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10 июня (вторник)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иностранные языки (английский, испанский, китайский, немецкий, французский) (устная часть), информатика;</w:t>
      </w:r>
    </w:p>
    <w:p w:rsidR="00445A06" w:rsidRPr="00445A06" w:rsidRDefault="00081624" w:rsidP="00445A06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081624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11 июня (среда)</w:t>
      </w:r>
      <w:r w:rsidRPr="0008162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 — иностранные языки (английский, испанский, китайский, немецкий, французский) (устная часть), информатика.</w:t>
      </w:r>
      <w:r w:rsidRPr="00081624">
        <w:rPr>
          <w:rFonts w:ascii="Times New Roman" w:hAnsi="Times New Roman" w:cs="Times New Roman"/>
          <w:color w:val="000000"/>
          <w:sz w:val="32"/>
          <w:szCs w:val="32"/>
        </w:rPr>
        <w:br/>
      </w:r>
    </w:p>
    <w:sectPr w:rsidR="00445A06" w:rsidRPr="00445A06" w:rsidSect="00445A06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53A06"/>
    <w:multiLevelType w:val="multilevel"/>
    <w:tmpl w:val="79AC37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6A43CE"/>
    <w:multiLevelType w:val="multilevel"/>
    <w:tmpl w:val="07327B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0BA"/>
    <w:rsid w:val="00081624"/>
    <w:rsid w:val="001E00BA"/>
    <w:rsid w:val="002D05A2"/>
    <w:rsid w:val="00445A06"/>
    <w:rsid w:val="00585D52"/>
    <w:rsid w:val="006E0A42"/>
    <w:rsid w:val="009D35C5"/>
    <w:rsid w:val="00B60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05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D05A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D05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1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62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05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D05A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05A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2D05A2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2D05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81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81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23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7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3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5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Alfia</dc:creator>
  <cp:lastModifiedBy>Guzel</cp:lastModifiedBy>
  <cp:revision>2</cp:revision>
  <cp:lastPrinted>2025-02-17T07:32:00Z</cp:lastPrinted>
  <dcterms:created xsi:type="dcterms:W3CDTF">2025-04-28T12:31:00Z</dcterms:created>
  <dcterms:modified xsi:type="dcterms:W3CDTF">2025-04-28T12:31:00Z</dcterms:modified>
</cp:coreProperties>
</file>